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178" w:rsidRPr="00EA6C17" w:rsidRDefault="00610178" w:rsidP="00EA6C17">
      <w:pPr>
        <w:jc w:val="center"/>
        <w:rPr>
          <w:b/>
        </w:rPr>
      </w:pPr>
      <w:r w:rsidRPr="00EA6C17">
        <w:rPr>
          <w:b/>
        </w:rPr>
        <w:t>Unit 1 Lesson Plans: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800893" w:rsidTr="00800893">
        <w:tc>
          <w:tcPr>
            <w:tcW w:w="1915" w:type="dxa"/>
          </w:tcPr>
          <w:p w:rsidR="00EA6C17" w:rsidRDefault="00800893">
            <w:r w:rsidRPr="00EA6C17">
              <w:rPr>
                <w:b/>
              </w:rPr>
              <w:t>Day 1:</w:t>
            </w:r>
            <w:r>
              <w:t xml:space="preserve"> </w:t>
            </w:r>
          </w:p>
          <w:p w:rsidR="00800893" w:rsidRDefault="00800893">
            <w:r>
              <w:t>Class reads a selection of a non- fiction pieces and works in groups to discover common elements</w:t>
            </w:r>
          </w:p>
        </w:tc>
        <w:tc>
          <w:tcPr>
            <w:tcW w:w="1915" w:type="dxa"/>
          </w:tcPr>
          <w:p w:rsidR="00EA6C17" w:rsidRDefault="00800893">
            <w:r w:rsidRPr="00EA6C17">
              <w:rPr>
                <w:b/>
              </w:rPr>
              <w:t>Day</w:t>
            </w:r>
            <w:r w:rsidR="00071C75">
              <w:rPr>
                <w:b/>
              </w:rPr>
              <w:t xml:space="preserve"> </w:t>
            </w:r>
            <w:bookmarkStart w:id="0" w:name="_GoBack"/>
            <w:bookmarkEnd w:id="0"/>
            <w:r w:rsidRPr="00EA6C17">
              <w:rPr>
                <w:b/>
              </w:rPr>
              <w:t>2:</w:t>
            </w:r>
            <w:r>
              <w:t xml:space="preserve"> </w:t>
            </w:r>
          </w:p>
          <w:p w:rsidR="00800893" w:rsidRDefault="00800893">
            <w:r>
              <w:t>Using and amending common elements discovered- students will work in groups and take the non- fiction pieces and deconstruct them into graphic organizers</w:t>
            </w:r>
          </w:p>
        </w:tc>
        <w:tc>
          <w:tcPr>
            <w:tcW w:w="1915" w:type="dxa"/>
          </w:tcPr>
          <w:p w:rsidR="00EA6C17" w:rsidRDefault="00800893">
            <w:r w:rsidRPr="00EA6C17">
              <w:rPr>
                <w:b/>
              </w:rPr>
              <w:t>Day 3:</w:t>
            </w:r>
            <w:r>
              <w:t xml:space="preserve"> </w:t>
            </w:r>
          </w:p>
          <w:p w:rsidR="00800893" w:rsidRDefault="00800893">
            <w:r>
              <w:t>Using and amending common elements discovered- students will work in groups and take the non- fiction pieces and deconstruct them into graphic organizers</w:t>
            </w:r>
          </w:p>
        </w:tc>
        <w:tc>
          <w:tcPr>
            <w:tcW w:w="1915" w:type="dxa"/>
          </w:tcPr>
          <w:p w:rsidR="00EA6C17" w:rsidRDefault="00800893">
            <w:r w:rsidRPr="00EA6C17">
              <w:rPr>
                <w:b/>
              </w:rPr>
              <w:t>Day 4:</w:t>
            </w:r>
            <w:r>
              <w:t xml:space="preserve"> </w:t>
            </w:r>
          </w:p>
          <w:p w:rsidR="00800893" w:rsidRDefault="00800893">
            <w:r>
              <w:t>Reflect and review the group’s deconstructed models</w:t>
            </w:r>
          </w:p>
        </w:tc>
        <w:tc>
          <w:tcPr>
            <w:tcW w:w="1916" w:type="dxa"/>
          </w:tcPr>
          <w:p w:rsidR="00EA6C17" w:rsidRDefault="00800893">
            <w:r w:rsidRPr="00EA6C17">
              <w:rPr>
                <w:b/>
              </w:rPr>
              <w:t>Day 5:</w:t>
            </w:r>
            <w:r>
              <w:t xml:space="preserve"> </w:t>
            </w:r>
          </w:p>
          <w:p w:rsidR="00800893" w:rsidRDefault="00800893">
            <w:r>
              <w:t>Students deconstruct a non- fiction texts</w:t>
            </w:r>
          </w:p>
        </w:tc>
      </w:tr>
      <w:tr w:rsidR="00800893" w:rsidTr="00800893">
        <w:tc>
          <w:tcPr>
            <w:tcW w:w="1915" w:type="dxa"/>
          </w:tcPr>
          <w:p w:rsidR="00EA6C17" w:rsidRDefault="00800893">
            <w:r w:rsidRPr="00EA6C17">
              <w:rPr>
                <w:b/>
              </w:rPr>
              <w:t>Day 6:</w:t>
            </w:r>
            <w:r>
              <w:t xml:space="preserve"> </w:t>
            </w:r>
          </w:p>
          <w:p w:rsidR="00800893" w:rsidRDefault="00800893">
            <w:r>
              <w:t>Review and reflect on students’ deconstruction</w:t>
            </w:r>
          </w:p>
          <w:p w:rsidR="00EA6C17" w:rsidRDefault="00EA6C17"/>
          <w:p w:rsidR="00EA6C17" w:rsidRPr="00EA6C17" w:rsidRDefault="00EA6C17">
            <w:pPr>
              <w:rPr>
                <w:b/>
              </w:rPr>
            </w:pPr>
            <w:r w:rsidRPr="00EA6C17">
              <w:rPr>
                <w:b/>
              </w:rPr>
              <w:t>*End of Task 1</w:t>
            </w:r>
          </w:p>
        </w:tc>
        <w:tc>
          <w:tcPr>
            <w:tcW w:w="1915" w:type="dxa"/>
          </w:tcPr>
          <w:p w:rsidR="00EA6C17" w:rsidRDefault="00800893">
            <w:r w:rsidRPr="00EA6C17">
              <w:rPr>
                <w:b/>
              </w:rPr>
              <w:t>Day 7:</w:t>
            </w:r>
            <w:r>
              <w:t xml:space="preserve"> </w:t>
            </w:r>
          </w:p>
          <w:p w:rsidR="00800893" w:rsidRDefault="00800893">
            <w:r>
              <w:t>Cl</w:t>
            </w:r>
            <w:r w:rsidR="005730BE">
              <w:t xml:space="preserve">ass reads a selection of a </w:t>
            </w:r>
            <w:r>
              <w:t>fiction pieces and works in groups to discover common elements</w:t>
            </w:r>
          </w:p>
        </w:tc>
        <w:tc>
          <w:tcPr>
            <w:tcW w:w="1915" w:type="dxa"/>
          </w:tcPr>
          <w:p w:rsidR="00EA6C17" w:rsidRDefault="00800893" w:rsidP="005F4F0B">
            <w:pPr>
              <w:rPr>
                <w:b/>
              </w:rPr>
            </w:pPr>
            <w:r w:rsidRPr="00EA6C17">
              <w:rPr>
                <w:b/>
              </w:rPr>
              <w:t>Day 8:</w:t>
            </w:r>
          </w:p>
          <w:p w:rsidR="00800893" w:rsidRDefault="00800893" w:rsidP="005F4F0B">
            <w:r>
              <w:t xml:space="preserve"> Using and amending common elements discovered- students will </w:t>
            </w:r>
            <w:r w:rsidR="005F4F0B">
              <w:t xml:space="preserve">work in groups and take the </w:t>
            </w:r>
            <w:r>
              <w:t>fiction pieces and deconstruct them into graphic organizers</w:t>
            </w:r>
          </w:p>
        </w:tc>
        <w:tc>
          <w:tcPr>
            <w:tcW w:w="1915" w:type="dxa"/>
          </w:tcPr>
          <w:p w:rsidR="00EA6C17" w:rsidRDefault="00800893">
            <w:r w:rsidRPr="00EA6C17">
              <w:rPr>
                <w:b/>
              </w:rPr>
              <w:t>Day 9:</w:t>
            </w:r>
            <w:r>
              <w:t xml:space="preserve"> </w:t>
            </w:r>
          </w:p>
          <w:p w:rsidR="00800893" w:rsidRDefault="00800893">
            <w:r>
              <w:t>Using and amending common elements discovered- students will w</w:t>
            </w:r>
            <w:r w:rsidR="005F4F0B">
              <w:t xml:space="preserve">ork in groups and take the </w:t>
            </w:r>
            <w:r>
              <w:t>fiction pieces and deconstruct them into graphic organizers</w:t>
            </w:r>
          </w:p>
        </w:tc>
        <w:tc>
          <w:tcPr>
            <w:tcW w:w="1916" w:type="dxa"/>
          </w:tcPr>
          <w:p w:rsidR="00EA6C17" w:rsidRDefault="00800893">
            <w:r w:rsidRPr="00EA6C17">
              <w:rPr>
                <w:b/>
              </w:rPr>
              <w:t>Day 10:</w:t>
            </w:r>
            <w:r>
              <w:t xml:space="preserve"> </w:t>
            </w:r>
          </w:p>
          <w:p w:rsidR="00800893" w:rsidRDefault="00800893">
            <w:r>
              <w:t>Reflect and review the group’s deconstructed models</w:t>
            </w:r>
          </w:p>
        </w:tc>
      </w:tr>
      <w:tr w:rsidR="00800893" w:rsidTr="00800893">
        <w:tc>
          <w:tcPr>
            <w:tcW w:w="1915" w:type="dxa"/>
          </w:tcPr>
          <w:p w:rsidR="00EA6C17" w:rsidRDefault="00800893" w:rsidP="005F4F0B">
            <w:r w:rsidRPr="00EA6C17">
              <w:rPr>
                <w:b/>
              </w:rPr>
              <w:t>Day 11</w:t>
            </w:r>
            <w:r>
              <w:t xml:space="preserve">: </w:t>
            </w:r>
          </w:p>
          <w:p w:rsidR="00800893" w:rsidRDefault="00800893" w:rsidP="005F4F0B">
            <w:r>
              <w:t>Students deconstruct a fiction texts</w:t>
            </w:r>
          </w:p>
        </w:tc>
        <w:tc>
          <w:tcPr>
            <w:tcW w:w="1915" w:type="dxa"/>
          </w:tcPr>
          <w:p w:rsidR="00EA6C17" w:rsidRDefault="00800893">
            <w:pPr>
              <w:rPr>
                <w:b/>
              </w:rPr>
            </w:pPr>
            <w:r w:rsidRPr="00EA6C17">
              <w:rPr>
                <w:b/>
              </w:rPr>
              <w:t>Day 12:</w:t>
            </w:r>
          </w:p>
          <w:p w:rsidR="00800893" w:rsidRDefault="00800893">
            <w:r>
              <w:t xml:space="preserve"> Review and reflect on students’ deconstruction</w:t>
            </w:r>
          </w:p>
          <w:p w:rsidR="00EA6C17" w:rsidRDefault="00EA6C17"/>
          <w:p w:rsidR="00EA6C17" w:rsidRPr="00EA6C17" w:rsidRDefault="00EA6C17">
            <w:pPr>
              <w:rPr>
                <w:b/>
              </w:rPr>
            </w:pPr>
            <w:r w:rsidRPr="00EA6C17">
              <w:rPr>
                <w:b/>
              </w:rPr>
              <w:t>*End of Task 2</w:t>
            </w:r>
          </w:p>
        </w:tc>
        <w:tc>
          <w:tcPr>
            <w:tcW w:w="1915" w:type="dxa"/>
          </w:tcPr>
          <w:p w:rsidR="00EA6C17" w:rsidRDefault="00800893">
            <w:r w:rsidRPr="00EA6C17">
              <w:rPr>
                <w:b/>
              </w:rPr>
              <w:t>Day 13:</w:t>
            </w:r>
            <w:r>
              <w:t xml:space="preserve"> </w:t>
            </w:r>
          </w:p>
          <w:p w:rsidR="00800893" w:rsidRDefault="00800893">
            <w:r>
              <w:t>Using the deconstructed model from task 2- discern facts from fiction and how they are integrated, using transition words and phrases</w:t>
            </w:r>
          </w:p>
        </w:tc>
        <w:tc>
          <w:tcPr>
            <w:tcW w:w="1915" w:type="dxa"/>
          </w:tcPr>
          <w:p w:rsidR="00EA6C17" w:rsidRDefault="00610178" w:rsidP="001C17EA">
            <w:r w:rsidRPr="00EA6C17">
              <w:rPr>
                <w:b/>
              </w:rPr>
              <w:t>Day 14:</w:t>
            </w:r>
            <w:r>
              <w:t xml:space="preserve"> </w:t>
            </w:r>
          </w:p>
          <w:p w:rsidR="00800893" w:rsidRDefault="00610178" w:rsidP="001C17EA">
            <w:r>
              <w:t>In groups students use a non- fiction piece</w:t>
            </w:r>
            <w:r w:rsidR="001C17EA">
              <w:t xml:space="preserve"> to </w:t>
            </w:r>
            <w:r>
              <w:t>create and plan a fictional story using facts from the non- fiction piece</w:t>
            </w:r>
          </w:p>
        </w:tc>
        <w:tc>
          <w:tcPr>
            <w:tcW w:w="1916" w:type="dxa"/>
          </w:tcPr>
          <w:p w:rsidR="00EA6C17" w:rsidRDefault="00610178" w:rsidP="001C17EA">
            <w:r w:rsidRPr="00EA6C17">
              <w:rPr>
                <w:b/>
              </w:rPr>
              <w:t>Day 15</w:t>
            </w:r>
            <w:r>
              <w:t xml:space="preserve">: </w:t>
            </w:r>
          </w:p>
          <w:p w:rsidR="00800893" w:rsidRDefault="00610178" w:rsidP="001C17EA">
            <w:r>
              <w:t>In groups students use a non- fiction piece</w:t>
            </w:r>
            <w:r w:rsidR="001C17EA">
              <w:t xml:space="preserve"> to </w:t>
            </w:r>
            <w:r>
              <w:t>create and plan a fictional story using facts from the non- fiction piece</w:t>
            </w:r>
          </w:p>
        </w:tc>
      </w:tr>
      <w:tr w:rsidR="00800893" w:rsidTr="00800893">
        <w:tc>
          <w:tcPr>
            <w:tcW w:w="1915" w:type="dxa"/>
          </w:tcPr>
          <w:p w:rsidR="00EA6C17" w:rsidRDefault="00610178">
            <w:r w:rsidRPr="00EA6C17">
              <w:rPr>
                <w:b/>
              </w:rPr>
              <w:t>Day 16</w:t>
            </w:r>
            <w:r>
              <w:t xml:space="preserve">: </w:t>
            </w:r>
          </w:p>
          <w:p w:rsidR="00800893" w:rsidRDefault="00610178">
            <w:r>
              <w:t>Reflect and review groups’ story plans</w:t>
            </w:r>
          </w:p>
          <w:p w:rsidR="00610178" w:rsidRDefault="00610178" w:rsidP="00610178">
            <w:r>
              <w:t>-Identify transitional words and phrases</w:t>
            </w:r>
          </w:p>
        </w:tc>
        <w:tc>
          <w:tcPr>
            <w:tcW w:w="1915" w:type="dxa"/>
          </w:tcPr>
          <w:p w:rsidR="00EA6C17" w:rsidRDefault="00610178">
            <w:r w:rsidRPr="00EA6C17">
              <w:rPr>
                <w:b/>
              </w:rPr>
              <w:t>Day 17:</w:t>
            </w:r>
            <w:r>
              <w:t xml:space="preserve"> </w:t>
            </w:r>
          </w:p>
          <w:p w:rsidR="00800893" w:rsidRDefault="00610178">
            <w:r>
              <w:t>Students us a nonfiction piece to plan and organize a fictional story</w:t>
            </w:r>
          </w:p>
        </w:tc>
        <w:tc>
          <w:tcPr>
            <w:tcW w:w="1915" w:type="dxa"/>
          </w:tcPr>
          <w:p w:rsidR="00EA6C17" w:rsidRDefault="00610178">
            <w:r w:rsidRPr="00EA6C17">
              <w:rPr>
                <w:b/>
              </w:rPr>
              <w:t>Day 18:</w:t>
            </w:r>
            <w:r>
              <w:t xml:space="preserve"> </w:t>
            </w:r>
          </w:p>
          <w:p w:rsidR="00800893" w:rsidRDefault="00610178">
            <w:r>
              <w:t>Students us a nonfiction piece to plan and organize a fictional story</w:t>
            </w:r>
          </w:p>
        </w:tc>
        <w:tc>
          <w:tcPr>
            <w:tcW w:w="1915" w:type="dxa"/>
          </w:tcPr>
          <w:p w:rsidR="00EA6C17" w:rsidRDefault="00610178" w:rsidP="00EA6C17">
            <w:r w:rsidRPr="00EA6C17">
              <w:rPr>
                <w:b/>
              </w:rPr>
              <w:t>Day 19:</w:t>
            </w:r>
            <w:r>
              <w:t xml:space="preserve"> </w:t>
            </w:r>
          </w:p>
          <w:p w:rsidR="00610178" w:rsidRDefault="00610178" w:rsidP="00EA6C17">
            <w:r>
              <w:t>Review and reflect on task 3</w:t>
            </w:r>
            <w:r w:rsidR="00EA6C17">
              <w:t xml:space="preserve">. </w:t>
            </w:r>
            <w:r>
              <w:t>Students make adjustments to their plans</w:t>
            </w:r>
          </w:p>
          <w:p w:rsidR="00EA6C17" w:rsidRDefault="00EA6C17" w:rsidP="00EA6C17">
            <w:pPr>
              <w:rPr>
                <w:b/>
              </w:rPr>
            </w:pPr>
          </w:p>
          <w:p w:rsidR="00EA6C17" w:rsidRPr="00EA6C17" w:rsidRDefault="00EA6C17" w:rsidP="00EA6C17">
            <w:pPr>
              <w:rPr>
                <w:b/>
              </w:rPr>
            </w:pPr>
            <w:r w:rsidRPr="00EA6C17">
              <w:rPr>
                <w:b/>
              </w:rPr>
              <w:t>*End of Task 3</w:t>
            </w:r>
          </w:p>
        </w:tc>
        <w:tc>
          <w:tcPr>
            <w:tcW w:w="1916" w:type="dxa"/>
          </w:tcPr>
          <w:p w:rsidR="00EA6C17" w:rsidRDefault="00610178">
            <w:r w:rsidRPr="00EA6C17">
              <w:rPr>
                <w:b/>
              </w:rPr>
              <w:t>Day 20:</w:t>
            </w:r>
            <w:r>
              <w:t xml:space="preserve"> </w:t>
            </w:r>
          </w:p>
          <w:p w:rsidR="00EA6C17" w:rsidRDefault="00EA6C17">
            <w:pPr>
              <w:rPr>
                <w:b/>
                <w:u w:val="single"/>
              </w:rPr>
            </w:pPr>
          </w:p>
          <w:p w:rsidR="00800893" w:rsidRPr="00EA6C17" w:rsidRDefault="00610178">
            <w:pPr>
              <w:rPr>
                <w:b/>
                <w:u w:val="single"/>
              </w:rPr>
            </w:pPr>
            <w:r w:rsidRPr="00EA6C17">
              <w:rPr>
                <w:b/>
                <w:u w:val="single"/>
              </w:rPr>
              <w:t>Post Test</w:t>
            </w:r>
          </w:p>
        </w:tc>
      </w:tr>
      <w:tr w:rsidR="00800893" w:rsidTr="00800893">
        <w:tc>
          <w:tcPr>
            <w:tcW w:w="1915" w:type="dxa"/>
          </w:tcPr>
          <w:p w:rsidR="00EA6C17" w:rsidRDefault="00610178">
            <w:r w:rsidRPr="00EA6C17">
              <w:rPr>
                <w:b/>
              </w:rPr>
              <w:t>Day 21:</w:t>
            </w:r>
            <w:r>
              <w:t xml:space="preserve"> </w:t>
            </w:r>
          </w:p>
          <w:p w:rsidR="00800893" w:rsidRDefault="00610178">
            <w:r>
              <w:t>Students present to their  groups and choose one story plan</w:t>
            </w:r>
          </w:p>
        </w:tc>
        <w:tc>
          <w:tcPr>
            <w:tcW w:w="1915" w:type="dxa"/>
          </w:tcPr>
          <w:p w:rsidR="00EA6C17" w:rsidRDefault="00610178">
            <w:r w:rsidRPr="00EA6C17">
              <w:rPr>
                <w:b/>
              </w:rPr>
              <w:t>Day 22:</w:t>
            </w:r>
            <w:r>
              <w:t xml:space="preserve"> </w:t>
            </w:r>
          </w:p>
          <w:p w:rsidR="00610178" w:rsidRDefault="00610178">
            <w:r>
              <w:t>Students group create movie poster, and poster and post them on class walls (Gallery walk if time permits)</w:t>
            </w:r>
          </w:p>
        </w:tc>
        <w:tc>
          <w:tcPr>
            <w:tcW w:w="1915" w:type="dxa"/>
          </w:tcPr>
          <w:p w:rsidR="00EA6C17" w:rsidRDefault="00610178">
            <w:r w:rsidRPr="00EA6C17">
              <w:rPr>
                <w:b/>
              </w:rPr>
              <w:t>Day 23</w:t>
            </w:r>
            <w:r>
              <w:t xml:space="preserve">: </w:t>
            </w:r>
          </w:p>
          <w:p w:rsidR="00800893" w:rsidRDefault="00610178">
            <w:r>
              <w:t>Students group create movie poster, and poster and post them on class walls (Gallery walk if time permits)</w:t>
            </w:r>
          </w:p>
        </w:tc>
        <w:tc>
          <w:tcPr>
            <w:tcW w:w="1915" w:type="dxa"/>
          </w:tcPr>
          <w:p w:rsidR="00EA6C17" w:rsidRDefault="00610178" w:rsidP="00610178">
            <w:pPr>
              <w:tabs>
                <w:tab w:val="left" w:pos="1470"/>
              </w:tabs>
            </w:pPr>
            <w:r w:rsidRPr="00EA6C17">
              <w:rPr>
                <w:b/>
              </w:rPr>
              <w:t>Day 24:</w:t>
            </w:r>
            <w:r>
              <w:t xml:space="preserve"> </w:t>
            </w:r>
          </w:p>
          <w:p w:rsidR="00800893" w:rsidRDefault="00610178" w:rsidP="00610178">
            <w:pPr>
              <w:tabs>
                <w:tab w:val="left" w:pos="1470"/>
              </w:tabs>
            </w:pPr>
            <w:r>
              <w:t>Students review poster and choose the best representation of assignments</w:t>
            </w:r>
          </w:p>
          <w:p w:rsidR="00EA6C17" w:rsidRDefault="00EA6C17" w:rsidP="00610178">
            <w:pPr>
              <w:tabs>
                <w:tab w:val="left" w:pos="1470"/>
              </w:tabs>
            </w:pPr>
          </w:p>
          <w:p w:rsidR="00EA6C17" w:rsidRPr="00EA6C17" w:rsidRDefault="00EA6C17" w:rsidP="00610178">
            <w:pPr>
              <w:tabs>
                <w:tab w:val="left" w:pos="1470"/>
              </w:tabs>
              <w:rPr>
                <w:b/>
              </w:rPr>
            </w:pPr>
            <w:r w:rsidRPr="00EA6C17">
              <w:rPr>
                <w:b/>
              </w:rPr>
              <w:t>*End of Task 4</w:t>
            </w:r>
          </w:p>
        </w:tc>
        <w:tc>
          <w:tcPr>
            <w:tcW w:w="1916" w:type="dxa"/>
          </w:tcPr>
          <w:p w:rsidR="00800893" w:rsidRPr="00EA6C17" w:rsidRDefault="00EA6C17">
            <w:pPr>
              <w:rPr>
                <w:b/>
              </w:rPr>
            </w:pPr>
            <w:r w:rsidRPr="00EA6C17">
              <w:rPr>
                <w:b/>
              </w:rPr>
              <w:t>Day 25:</w:t>
            </w:r>
          </w:p>
          <w:p w:rsidR="00EA6C17" w:rsidRDefault="00EA6C17">
            <w:r>
              <w:t>As needed</w:t>
            </w:r>
          </w:p>
          <w:p w:rsidR="00EA6C17" w:rsidRDefault="00EA6C17"/>
          <w:p w:rsidR="00EA6C17" w:rsidRPr="00EA6C17" w:rsidRDefault="00EA6C17">
            <w:pPr>
              <w:rPr>
                <w:b/>
              </w:rPr>
            </w:pPr>
            <w:r w:rsidRPr="00EA6C17">
              <w:rPr>
                <w:b/>
              </w:rPr>
              <w:t>*End of Unit 1</w:t>
            </w:r>
          </w:p>
        </w:tc>
      </w:tr>
    </w:tbl>
    <w:p w:rsidR="00800893" w:rsidRDefault="00800893"/>
    <w:sectPr w:rsidR="00800893" w:rsidSect="00EA6C17">
      <w:pgSz w:w="12240" w:h="15840"/>
      <w:pgMar w:top="81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097C"/>
    <w:multiLevelType w:val="hybridMultilevel"/>
    <w:tmpl w:val="A99E8884"/>
    <w:lvl w:ilvl="0" w:tplc="5FFA65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B07DCB"/>
    <w:multiLevelType w:val="hybridMultilevel"/>
    <w:tmpl w:val="DFA2D248"/>
    <w:lvl w:ilvl="0" w:tplc="505E95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893"/>
    <w:rsid w:val="00071C75"/>
    <w:rsid w:val="001C17EA"/>
    <w:rsid w:val="005730BE"/>
    <w:rsid w:val="005F4F0B"/>
    <w:rsid w:val="00610178"/>
    <w:rsid w:val="00800893"/>
    <w:rsid w:val="009150A1"/>
    <w:rsid w:val="00EA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0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101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0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10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2014-06-17T19:39:00Z</dcterms:created>
  <dcterms:modified xsi:type="dcterms:W3CDTF">2014-06-19T21:06:00Z</dcterms:modified>
</cp:coreProperties>
</file>